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831C" w14:textId="1178000E" w:rsidR="004379D1" w:rsidRPr="00413CF5" w:rsidRDefault="00A41710" w:rsidP="00A41710">
      <w:pPr>
        <w:rPr>
          <w:rFonts w:ascii="a dripping marker" w:hAnsi="a dripping marker"/>
          <w:color w:val="FF0000"/>
          <w:sz w:val="144"/>
          <w:szCs w:val="144"/>
        </w:rPr>
      </w:pPr>
      <w:r>
        <w:rPr>
          <w:rFonts w:ascii="a dripping marker" w:hAnsi="a dripping marker"/>
          <w:noProof/>
          <w:color w:val="FF0000"/>
          <w:sz w:val="144"/>
          <w:szCs w:val="144"/>
        </w:rPr>
        <w:drawing>
          <wp:anchor distT="0" distB="0" distL="114300" distR="114300" simplePos="0" relativeHeight="251658240" behindDoc="0" locked="0" layoutInCell="1" allowOverlap="1" wp14:anchorId="21D3422E" wp14:editId="47F31234">
            <wp:simplePos x="0" y="0"/>
            <wp:positionH relativeFrom="column">
              <wp:posOffset>5334000</wp:posOffset>
            </wp:positionH>
            <wp:positionV relativeFrom="paragraph">
              <wp:posOffset>0</wp:posOffset>
            </wp:positionV>
            <wp:extent cx="1384300" cy="1006475"/>
            <wp:effectExtent l="0" t="0" r="0" b="0"/>
            <wp:wrapThrough wrapText="bothSides">
              <wp:wrapPolygon edited="0">
                <wp:start x="0" y="0"/>
                <wp:lineTo x="0" y="21259"/>
                <wp:lineTo x="21402" y="21259"/>
                <wp:lineTo x="21402" y="0"/>
                <wp:lineTo x="0" y="0"/>
              </wp:wrapPolygon>
            </wp:wrapThrough>
            <wp:docPr id="1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16D" w:rsidRPr="00413CF5">
        <w:rPr>
          <w:rFonts w:ascii="a dripping marker" w:hAnsi="a dripping marker"/>
          <w:color w:val="FF0000"/>
          <w:sz w:val="144"/>
          <w:szCs w:val="144"/>
        </w:rPr>
        <w:t>Flipping samples</w:t>
      </w:r>
    </w:p>
    <w:p w14:paraId="5EA86177" w14:textId="39FEBE96" w:rsidR="00413CF5" w:rsidRPr="00413CF5" w:rsidRDefault="00413CF5" w:rsidP="00413CF5">
      <w:pPr>
        <w:pStyle w:val="Heading1"/>
      </w:pPr>
      <w:r w:rsidRPr="00413CF5">
        <w:t>What do you need to do this term in music?</w:t>
      </w:r>
    </w:p>
    <w:p w14:paraId="0B9FDC20" w14:textId="7344C4B3" w:rsidR="00A41710" w:rsidRDefault="00A41710" w:rsidP="00413CF5">
      <w:r>
        <w:t xml:space="preserve">Simply make an original song in the app </w:t>
      </w:r>
      <w:r w:rsidRPr="00A41710">
        <w:rPr>
          <w:i/>
          <w:iCs/>
        </w:rPr>
        <w:t>Flip Sampler</w:t>
      </w:r>
      <w:r>
        <w:t xml:space="preserve">! It can be any length and any style at all – the only rule is that you need to have recorded </w:t>
      </w:r>
      <w:proofErr w:type="gramStart"/>
      <w:r>
        <w:t>all of</w:t>
      </w:r>
      <w:proofErr w:type="gramEnd"/>
      <w:r>
        <w:t xml:space="preserve"> the sounds yourself (even if they were made by someone else!).</w:t>
      </w:r>
    </w:p>
    <w:p w14:paraId="281D7E16" w14:textId="742D0F70" w:rsidR="00413CF5" w:rsidRDefault="00A41710" w:rsidP="00A41710">
      <w:pPr>
        <w:pStyle w:val="Heading1"/>
      </w:pPr>
      <w:r>
        <w:t>Things we learned how to do</w:t>
      </w:r>
    </w:p>
    <w:p w14:paraId="7FB64434" w14:textId="29201445" w:rsidR="00A41710" w:rsidRDefault="00A41710" w:rsidP="00413CF5">
      <w:r>
        <w:t>(You could try these things in your song!)</w:t>
      </w:r>
    </w:p>
    <w:p w14:paraId="20721093" w14:textId="10B95D6E" w:rsidR="00352D69" w:rsidRDefault="00352D69" w:rsidP="00A41710">
      <w:pPr>
        <w:pStyle w:val="ListParagraph"/>
        <w:numPr>
          <w:ilvl w:val="0"/>
          <w:numId w:val="1"/>
        </w:numPr>
      </w:pPr>
      <w:r>
        <w:t>Record all kinds of weird and whacky sounds.</w:t>
      </w:r>
    </w:p>
    <w:p w14:paraId="4EB66BB0" w14:textId="497173BE" w:rsidR="00A41710" w:rsidRDefault="00A41710" w:rsidP="00A41710">
      <w:pPr>
        <w:pStyle w:val="ListParagraph"/>
        <w:numPr>
          <w:ilvl w:val="0"/>
          <w:numId w:val="1"/>
        </w:numPr>
      </w:pPr>
      <w:r>
        <w:t>Record sounds that represent typical drum kit roles, such as bass drum, snare, and hi</w:t>
      </w:r>
      <w:r w:rsidR="004955A5">
        <w:t>-hat.</w:t>
      </w:r>
    </w:p>
    <w:p w14:paraId="26838F1C" w14:textId="6B4C9032" w:rsidR="00352D69" w:rsidRDefault="00352D69" w:rsidP="00A41710">
      <w:pPr>
        <w:pStyle w:val="ListParagraph"/>
        <w:numPr>
          <w:ilvl w:val="0"/>
          <w:numId w:val="1"/>
        </w:numPr>
      </w:pPr>
      <w:r>
        <w:t>Change the volume or pitch of a sample.</w:t>
      </w:r>
    </w:p>
    <w:p w14:paraId="5535C8CD" w14:textId="675AEEAF" w:rsidR="004955A5" w:rsidRDefault="004955A5" w:rsidP="00A41710">
      <w:pPr>
        <w:pStyle w:val="ListParagraph"/>
        <w:numPr>
          <w:ilvl w:val="0"/>
          <w:numId w:val="1"/>
        </w:numPr>
      </w:pPr>
      <w:r>
        <w:t>Add effects to samples</w:t>
      </w:r>
      <w:r w:rsidR="00352D69">
        <w:t>, or even reverse them.</w:t>
      </w:r>
    </w:p>
    <w:p w14:paraId="7CD94E65" w14:textId="225A976C" w:rsidR="004955A5" w:rsidRDefault="004955A5" w:rsidP="00A41710">
      <w:pPr>
        <w:pStyle w:val="ListParagraph"/>
        <w:numPr>
          <w:ilvl w:val="0"/>
          <w:numId w:val="1"/>
        </w:numPr>
      </w:pPr>
      <w:r>
        <w:t>Record samples into patterns.</w:t>
      </w:r>
    </w:p>
    <w:p w14:paraId="086FC0F0" w14:textId="46B1F8CA" w:rsidR="004955A5" w:rsidRDefault="004955A5" w:rsidP="00A41710">
      <w:pPr>
        <w:pStyle w:val="ListParagraph"/>
        <w:numPr>
          <w:ilvl w:val="0"/>
          <w:numId w:val="1"/>
        </w:numPr>
      </w:pPr>
      <w:r>
        <w:t>Copy patterns to create developing patterns.</w:t>
      </w:r>
    </w:p>
    <w:p w14:paraId="34A235A6" w14:textId="126288D4" w:rsidR="004955A5" w:rsidRDefault="00352D69" w:rsidP="00A41710">
      <w:pPr>
        <w:pStyle w:val="ListParagraph"/>
        <w:numPr>
          <w:ilvl w:val="0"/>
          <w:numId w:val="1"/>
        </w:numPr>
      </w:pPr>
      <w:r>
        <w:t>Organise patterns into songs.</w:t>
      </w:r>
    </w:p>
    <w:p w14:paraId="6927F3AC" w14:textId="6ACF9BFC" w:rsidR="00352D69" w:rsidRDefault="00352D69" w:rsidP="00A41710">
      <w:pPr>
        <w:pStyle w:val="ListParagraph"/>
        <w:numPr>
          <w:ilvl w:val="0"/>
          <w:numId w:val="1"/>
        </w:numPr>
      </w:pPr>
      <w:r>
        <w:t xml:space="preserve">Take inspiration from Rachel Collier’s song, </w:t>
      </w:r>
      <w:r>
        <w:rPr>
          <w:i/>
          <w:iCs/>
        </w:rPr>
        <w:t>Control</w:t>
      </w:r>
      <w:r>
        <w:t>, and other songs that use samples.</w:t>
      </w:r>
    </w:p>
    <w:p w14:paraId="39A01380" w14:textId="1AEDDC0A" w:rsidR="00541A1E" w:rsidRDefault="00541A1E" w:rsidP="00A41710">
      <w:pPr>
        <w:pStyle w:val="ListParagraph"/>
        <w:numPr>
          <w:ilvl w:val="0"/>
          <w:numId w:val="1"/>
        </w:numPr>
      </w:pPr>
      <w:r>
        <w:t>Optionally, you can extend your song by making a bass line or other pitched elements</w:t>
      </w:r>
    </w:p>
    <w:p w14:paraId="1999DFE0" w14:textId="77777777" w:rsidR="00413CF5" w:rsidRPr="00413CF5" w:rsidRDefault="00413CF5" w:rsidP="00413CF5"/>
    <w:p w14:paraId="7DD56AD6" w14:textId="02DAEE2D" w:rsidR="0077516D" w:rsidRDefault="00352D69" w:rsidP="00352D69">
      <w:pPr>
        <w:pStyle w:val="Heading1"/>
      </w:pPr>
      <w:r>
        <w:t>What kind of song will get a good mark?</w:t>
      </w:r>
    </w:p>
    <w:p w14:paraId="23EFD58B" w14:textId="639395FA" w:rsidR="00F52E4A" w:rsidRPr="00F52E4A" w:rsidRDefault="00F52E4A" w:rsidP="00F52E4A">
      <w:r>
        <w:t>(aka “the marking rubric”)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6941"/>
        <w:gridCol w:w="3509"/>
      </w:tblGrid>
      <w:tr w:rsidR="00352D69" w14:paraId="47EB1501" w14:textId="77777777" w:rsidTr="00541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3A6FE2AB" w14:textId="2A32D0E8" w:rsidR="00352D69" w:rsidRDefault="00352D69" w:rsidP="00413CF5">
            <w:r>
              <w:t>Descriptor</w:t>
            </w:r>
          </w:p>
        </w:tc>
        <w:tc>
          <w:tcPr>
            <w:tcW w:w="3509" w:type="dxa"/>
          </w:tcPr>
          <w:p w14:paraId="7157948F" w14:textId="591D2B93" w:rsidR="00352D69" w:rsidRDefault="00352D69" w:rsidP="00413C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Achievement level</w:t>
            </w:r>
          </w:p>
        </w:tc>
      </w:tr>
      <w:tr w:rsidR="00352D69" w14:paraId="00AFA345" w14:textId="77777777" w:rsidTr="00541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2091A64D" w14:textId="3DA77B43" w:rsidR="00352D69" w:rsidRDefault="00541A1E" w:rsidP="00413CF5">
            <w:r>
              <w:t>Your song has 9 samples that you recorded yourself</w:t>
            </w:r>
          </w:p>
        </w:tc>
        <w:tc>
          <w:tcPr>
            <w:tcW w:w="3509" w:type="dxa"/>
          </w:tcPr>
          <w:p w14:paraId="0EA590C6" w14:textId="71C53373" w:rsidR="00352D69" w:rsidRDefault="00541A1E" w:rsidP="0041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Hlk96684801"/>
            <w:r>
              <w:t xml:space="preserve">Not Yet Evident, </w:t>
            </w:r>
            <w:r w:rsidR="00352D69">
              <w:t>Developing, Achieved,</w:t>
            </w:r>
            <w:r>
              <w:t xml:space="preserve"> or</w:t>
            </w:r>
            <w:r w:rsidR="00352D69">
              <w:t xml:space="preserve"> </w:t>
            </w:r>
            <w:r>
              <w:t>Advanced</w:t>
            </w:r>
            <w:bookmarkEnd w:id="0"/>
          </w:p>
        </w:tc>
      </w:tr>
      <w:tr w:rsidR="00352D69" w14:paraId="77123365" w14:textId="77777777" w:rsidTr="00541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6D174F67" w14:textId="4F1B1428" w:rsidR="00352D69" w:rsidRDefault="00541A1E" w:rsidP="00413CF5">
            <w:r>
              <w:t>Some of the sounds in your song represent typical drum kit roles</w:t>
            </w:r>
          </w:p>
        </w:tc>
        <w:tc>
          <w:tcPr>
            <w:tcW w:w="3509" w:type="dxa"/>
          </w:tcPr>
          <w:p w14:paraId="324E0B3F" w14:textId="6F827609" w:rsidR="00352D69" w:rsidRDefault="00541A1E" w:rsidP="0041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" w:name="_Hlk96684868"/>
            <w:r>
              <w:t>NYE, D, Ach, or Adv</w:t>
            </w:r>
            <w:bookmarkEnd w:id="1"/>
          </w:p>
        </w:tc>
      </w:tr>
      <w:tr w:rsidR="00A5155D" w14:paraId="0C980F3B" w14:textId="77777777" w:rsidTr="00541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57C5D13A" w14:textId="0488049C" w:rsidR="00A5155D" w:rsidRDefault="00A5155D" w:rsidP="00413CF5">
            <w:r>
              <w:t>You’ve sequenced sounds into patterns, and patterns into a complete song (of any length)</w:t>
            </w:r>
          </w:p>
        </w:tc>
        <w:tc>
          <w:tcPr>
            <w:tcW w:w="3509" w:type="dxa"/>
          </w:tcPr>
          <w:p w14:paraId="5AF88F23" w14:textId="0398EA72" w:rsidR="00A5155D" w:rsidRDefault="00A5155D" w:rsidP="0041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NYE, D, Ach, or Adv</w:t>
            </w:r>
          </w:p>
        </w:tc>
      </w:tr>
      <w:tr w:rsidR="00352D69" w14:paraId="189A9FD0" w14:textId="77777777" w:rsidTr="00541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104A9CC9" w14:textId="643F612B" w:rsidR="00352D69" w:rsidRDefault="00541A1E" w:rsidP="00413CF5">
            <w:r>
              <w:t>Your song is edited and mixed so all the samples can be heard</w:t>
            </w:r>
          </w:p>
        </w:tc>
        <w:tc>
          <w:tcPr>
            <w:tcW w:w="3509" w:type="dxa"/>
          </w:tcPr>
          <w:p w14:paraId="196D7E7F" w14:textId="28B50DEA" w:rsidR="00352D69" w:rsidRDefault="00541A1E" w:rsidP="00413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2" w:name="_Hlk96685129"/>
            <w:r>
              <w:t>NYE, D, Ach, or Adv</w:t>
            </w:r>
            <w:bookmarkEnd w:id="2"/>
          </w:p>
        </w:tc>
      </w:tr>
      <w:tr w:rsidR="00352D69" w14:paraId="67FDAD61" w14:textId="77777777" w:rsidTr="00541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EF1A196" w14:textId="109A498C" w:rsidR="00352D69" w:rsidRDefault="00A5155D" w:rsidP="00413CF5">
            <w:r>
              <w:t>There’s evidence of the influence of the songs we listened to in your own song</w:t>
            </w:r>
          </w:p>
        </w:tc>
        <w:tc>
          <w:tcPr>
            <w:tcW w:w="3509" w:type="dxa"/>
          </w:tcPr>
          <w:p w14:paraId="16D0EC15" w14:textId="44E39B74" w:rsidR="00352D69" w:rsidRDefault="00541A1E" w:rsidP="0041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NYE, D, Ach, or Adv</w:t>
            </w:r>
          </w:p>
        </w:tc>
      </w:tr>
    </w:tbl>
    <w:p w14:paraId="1E97A944" w14:textId="3B454B6D" w:rsidR="0077516D" w:rsidRPr="00413CF5" w:rsidRDefault="0077516D" w:rsidP="00413CF5"/>
    <w:p w14:paraId="6C6B7780" w14:textId="3BCCF378" w:rsidR="0077516D" w:rsidRDefault="00F52E4A" w:rsidP="00F52E4A">
      <w:pPr>
        <w:pStyle w:val="Heading1"/>
      </w:pPr>
      <w:r>
        <w:t>Two deadlines</w:t>
      </w:r>
    </w:p>
    <w:p w14:paraId="40A52640" w14:textId="4662BF7A" w:rsidR="00F52E4A" w:rsidRPr="00F52E4A" w:rsidRDefault="00F52E4A" w:rsidP="00F52E4A">
      <w:pPr>
        <w:pStyle w:val="Heading2"/>
      </w:pPr>
      <w:r w:rsidRPr="00F52E4A">
        <w:t>Deadline the first</w:t>
      </w:r>
    </w:p>
    <w:p w14:paraId="55588FA6" w14:textId="562364C4" w:rsidR="00F52E4A" w:rsidRDefault="00F52E4A" w:rsidP="00413CF5">
      <w:r>
        <w:t>Class party in week 8 (32</w:t>
      </w:r>
      <w:r w:rsidRPr="00F52E4A">
        <w:rPr>
          <w:vertAlign w:val="superscript"/>
        </w:rPr>
        <w:t>nd</w:t>
      </w:r>
      <w:r>
        <w:t xml:space="preserve"> </w:t>
      </w:r>
      <w:proofErr w:type="gramStart"/>
      <w:r>
        <w:t>April,</w:t>
      </w:r>
      <w:proofErr w:type="gramEnd"/>
      <w:r>
        <w:t xml:space="preserve"> 2062)! Play a recording of your song or DJ it </w:t>
      </w:r>
      <w:proofErr w:type="gramStart"/>
      <w:r>
        <w:t>live</w:t>
      </w:r>
      <w:proofErr w:type="gramEnd"/>
      <w:r>
        <w:t xml:space="preserve"> (your choice)!</w:t>
      </w:r>
    </w:p>
    <w:p w14:paraId="39D0E28D" w14:textId="77777777" w:rsidR="00F52E4A" w:rsidRDefault="00F52E4A" w:rsidP="00413CF5"/>
    <w:p w14:paraId="297513F9" w14:textId="4AE787E6" w:rsidR="00F52E4A" w:rsidRDefault="00F52E4A" w:rsidP="00F52E4A">
      <w:pPr>
        <w:pStyle w:val="Heading2"/>
      </w:pPr>
      <w:r>
        <w:t>Deadline the second</w:t>
      </w:r>
    </w:p>
    <w:p w14:paraId="2F555C18" w14:textId="225DC853" w:rsidR="00F52E4A" w:rsidRDefault="00F52E4A" w:rsidP="00413CF5">
      <w:r>
        <w:t>Week 9 (41</w:t>
      </w:r>
      <w:r w:rsidRPr="00F52E4A">
        <w:rPr>
          <w:vertAlign w:val="superscript"/>
        </w:rPr>
        <w:t>st</w:t>
      </w:r>
      <w:r>
        <w:t xml:space="preserve"> </w:t>
      </w:r>
      <w:proofErr w:type="gramStart"/>
      <w:r>
        <w:t>April,</w:t>
      </w:r>
      <w:proofErr w:type="gramEnd"/>
      <w:r>
        <w:t xml:space="preserve"> 2062), submit the whole Flip Sampler session for your teacher to assess according to the above rubric.</w:t>
      </w:r>
    </w:p>
    <w:p w14:paraId="3452019D" w14:textId="77777777" w:rsidR="00F52E4A" w:rsidRPr="00413CF5" w:rsidRDefault="00F52E4A" w:rsidP="00413CF5"/>
    <w:sectPr w:rsidR="00F52E4A" w:rsidRPr="00413CF5" w:rsidSect="0077516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icksand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a dripping marker">
    <w:panose1 w:val="0200050800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D1CA8"/>
    <w:multiLevelType w:val="hybridMultilevel"/>
    <w:tmpl w:val="2140D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16D"/>
    <w:rsid w:val="002D017B"/>
    <w:rsid w:val="00352D69"/>
    <w:rsid w:val="00413CF5"/>
    <w:rsid w:val="004379D1"/>
    <w:rsid w:val="004955A5"/>
    <w:rsid w:val="00541A1E"/>
    <w:rsid w:val="0077516D"/>
    <w:rsid w:val="00A41710"/>
    <w:rsid w:val="00A5155D"/>
    <w:rsid w:val="00F5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BCA72"/>
  <w15:chartTrackingRefBased/>
  <w15:docId w15:val="{DB143168-A1B8-EB49-A8A1-DAEE8ADD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CF5"/>
    <w:rPr>
      <w:rFonts w:ascii="Quicksand" w:hAnsi="Quicksa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CF5"/>
    <w:pPr>
      <w:keepNext/>
      <w:keepLines/>
      <w:spacing w:before="240"/>
      <w:outlineLvl w:val="0"/>
    </w:pPr>
    <w:rPr>
      <w:rFonts w:eastAsiaTheme="majorEastAsia" w:cstheme="majorBidi"/>
      <w:b/>
      <w:bCs/>
      <w:color w:val="FF93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E4A"/>
    <w:pPr>
      <w:keepNext/>
      <w:keepLines/>
      <w:spacing w:before="40"/>
      <w:outlineLvl w:val="1"/>
    </w:pPr>
    <w:rPr>
      <w:rFonts w:eastAsiaTheme="majorEastAsia" w:cstheme="majorBidi"/>
      <w:color w:val="0432F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CF5"/>
    <w:rPr>
      <w:rFonts w:ascii="Quicksand" w:eastAsiaTheme="majorEastAsia" w:hAnsi="Quicksand" w:cstheme="majorBidi"/>
      <w:b/>
      <w:bCs/>
      <w:color w:val="FF9300"/>
      <w:sz w:val="32"/>
      <w:szCs w:val="32"/>
    </w:rPr>
  </w:style>
  <w:style w:type="paragraph" w:styleId="ListParagraph">
    <w:name w:val="List Paragraph"/>
    <w:basedOn w:val="Normal"/>
    <w:uiPriority w:val="34"/>
    <w:qFormat/>
    <w:rsid w:val="00A41710"/>
    <w:pPr>
      <w:ind w:left="720"/>
      <w:contextualSpacing/>
    </w:pPr>
  </w:style>
  <w:style w:type="table" w:styleId="TableGrid">
    <w:name w:val="Table Grid"/>
    <w:basedOn w:val="TableNormal"/>
    <w:uiPriority w:val="39"/>
    <w:rsid w:val="00352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541A1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52E4A"/>
    <w:rPr>
      <w:rFonts w:ascii="Quicksand" w:eastAsiaTheme="majorEastAsia" w:hAnsi="Quicksand" w:cstheme="majorBidi"/>
      <w:color w:val="0432F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Humberstone</dc:creator>
  <cp:keywords/>
  <dc:description/>
  <cp:lastModifiedBy>James Humberstone</cp:lastModifiedBy>
  <cp:revision>2</cp:revision>
  <dcterms:created xsi:type="dcterms:W3CDTF">2022-02-24T21:34:00Z</dcterms:created>
  <dcterms:modified xsi:type="dcterms:W3CDTF">2022-02-25T02:37:00Z</dcterms:modified>
</cp:coreProperties>
</file>